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7B7" w:rsidRDefault="007E57B7" w:rsidP="00657B73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6</w:t>
      </w:r>
      <w:r w:rsidRPr="00657B73">
        <w:rPr>
          <w:rFonts w:ascii="Bookman Old Style" w:hAnsi="Bookman Old Style"/>
          <w:b/>
          <w:sz w:val="24"/>
          <w:szCs w:val="24"/>
        </w:rPr>
        <w:t>. Наличие (отсутствие) технической возможности доступа к регулируемым товарам и услугам, а также регистрация и ход реализации заявок на подключение к системе холодного водоснабжения</w:t>
      </w:r>
    </w:p>
    <w:p w:rsidR="007E57B7" w:rsidRPr="00657B73" w:rsidRDefault="007E57B7">
      <w:pPr>
        <w:rPr>
          <w:rFonts w:ascii="Bookman Old Style" w:hAnsi="Bookman Old Style"/>
          <w:b/>
          <w:sz w:val="24"/>
          <w:szCs w:val="24"/>
        </w:rPr>
      </w:pPr>
      <w:r w:rsidRPr="00657B73">
        <w:rPr>
          <w:rFonts w:ascii="Bookman Old Style" w:hAnsi="Bookman Old Style"/>
          <w:b/>
          <w:sz w:val="24"/>
          <w:szCs w:val="24"/>
        </w:rPr>
        <w:t>3. О количестве заявок на подключение к системе холодного водоснабжения, по которым принято решение об отказе в подключении</w:t>
      </w:r>
    </w:p>
    <w:tbl>
      <w:tblPr>
        <w:tblW w:w="9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76"/>
        <w:gridCol w:w="1590"/>
        <w:gridCol w:w="6"/>
        <w:gridCol w:w="6413"/>
        <w:gridCol w:w="920"/>
      </w:tblGrid>
      <w:tr w:rsidR="007E57B7" w:rsidRPr="00C93998" w:rsidTr="003112CC">
        <w:trPr>
          <w:trHeight w:val="593"/>
        </w:trPr>
        <w:tc>
          <w:tcPr>
            <w:tcW w:w="776" w:type="dxa"/>
            <w:tcBorders>
              <w:right w:val="single" w:sz="4" w:space="0" w:color="auto"/>
            </w:tcBorders>
            <w:shd w:val="clear" w:color="auto" w:fill="C6D9F1"/>
          </w:tcPr>
          <w:p w:rsidR="007E57B7" w:rsidRPr="008A63CC" w:rsidRDefault="007E57B7" w:rsidP="00F8031D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8A63CC">
              <w:rPr>
                <w:rFonts w:ascii="Bookman Old Style" w:hAnsi="Bookman Old Style"/>
                <w:b/>
              </w:rPr>
              <w:t>Год</w:t>
            </w: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C6D9F1"/>
          </w:tcPr>
          <w:p w:rsidR="007E57B7" w:rsidRPr="008A63CC" w:rsidRDefault="007E57B7" w:rsidP="003112CC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квартал</w:t>
            </w:r>
          </w:p>
        </w:tc>
        <w:tc>
          <w:tcPr>
            <w:tcW w:w="6413" w:type="dxa"/>
            <w:tcBorders>
              <w:right w:val="single" w:sz="4" w:space="0" w:color="auto"/>
            </w:tcBorders>
            <w:shd w:val="clear" w:color="auto" w:fill="C6D9F1"/>
          </w:tcPr>
          <w:p w:rsidR="007E57B7" w:rsidRPr="00887CC3" w:rsidRDefault="007E57B7" w:rsidP="00887CC3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657B73">
              <w:rPr>
                <w:rFonts w:ascii="Bookman Old Style" w:hAnsi="Bookman Old Style"/>
                <w:b/>
                <w:sz w:val="24"/>
                <w:szCs w:val="24"/>
              </w:rPr>
              <w:t>О количестве заявок на подключение к системе холодного водоснабжения, по которым принято решение об отказе в подключении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shd w:val="clear" w:color="auto" w:fill="C6D9F1"/>
          </w:tcPr>
          <w:p w:rsidR="007E57B7" w:rsidRPr="006453EE" w:rsidRDefault="007E57B7" w:rsidP="00887CC3">
            <w:pPr>
              <w:suppressAutoHyphens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всего</w:t>
            </w:r>
          </w:p>
        </w:tc>
      </w:tr>
      <w:tr w:rsidR="007E57B7" w:rsidRPr="00C93998" w:rsidTr="003112CC">
        <w:trPr>
          <w:trHeight w:val="930"/>
        </w:trPr>
        <w:tc>
          <w:tcPr>
            <w:tcW w:w="776" w:type="dxa"/>
            <w:vMerge w:val="restart"/>
            <w:tcBorders>
              <w:right w:val="single" w:sz="4" w:space="0" w:color="auto"/>
            </w:tcBorders>
            <w:shd w:val="clear" w:color="auto" w:fill="C6D9F1"/>
          </w:tcPr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2011</w:t>
            </w:r>
          </w:p>
          <w:p w:rsidR="007E57B7" w:rsidRPr="00C93998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Default="007E57B7" w:rsidP="003112CC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3112CC" w:rsidRDefault="007E57B7" w:rsidP="003112CC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7E57B7" w:rsidRDefault="007E57B7" w:rsidP="003112CC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C93998" w:rsidRDefault="007E57B7" w:rsidP="003112CC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C93998" w:rsidRDefault="007E57B7" w:rsidP="003112CC">
            <w:pPr>
              <w:spacing w:line="240" w:lineRule="auto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</w:t>
            </w:r>
          </w:p>
        </w:tc>
        <w:tc>
          <w:tcPr>
            <w:tcW w:w="920" w:type="dxa"/>
            <w:vMerge w:val="restart"/>
            <w:tcBorders>
              <w:left w:val="single" w:sz="4" w:space="0" w:color="auto"/>
            </w:tcBorders>
            <w:shd w:val="clear" w:color="auto" w:fill="C6D9F1"/>
          </w:tcPr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Pr="00C93998" w:rsidRDefault="007E57B7" w:rsidP="00887CC3">
            <w:pPr>
              <w:rPr>
                <w:rFonts w:ascii="Bookman Old Style" w:hAnsi="Bookman Old Style"/>
              </w:rPr>
            </w:pPr>
          </w:p>
        </w:tc>
      </w:tr>
      <w:tr w:rsidR="007E57B7" w:rsidRPr="00745706" w:rsidTr="003112CC">
        <w:trPr>
          <w:trHeight w:val="1101"/>
        </w:trPr>
        <w:tc>
          <w:tcPr>
            <w:tcW w:w="776" w:type="dxa"/>
            <w:vMerge/>
            <w:tcBorders>
              <w:right w:val="single" w:sz="4" w:space="0" w:color="auto"/>
            </w:tcBorders>
            <w:shd w:val="clear" w:color="auto" w:fill="C6D9F1"/>
          </w:tcPr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Default="007E57B7" w:rsidP="003112CC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3112CC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3112CC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745706" w:rsidTr="003112CC">
        <w:trPr>
          <w:trHeight w:val="1020"/>
        </w:trPr>
        <w:tc>
          <w:tcPr>
            <w:tcW w:w="776" w:type="dxa"/>
            <w:vMerge/>
            <w:tcBorders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Default="007E57B7" w:rsidP="003112CC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3112CC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3112CC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745706" w:rsidTr="003112CC">
        <w:trPr>
          <w:trHeight w:val="1095"/>
        </w:trPr>
        <w:tc>
          <w:tcPr>
            <w:tcW w:w="7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Default="007E57B7" w:rsidP="003112CC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3112CC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3112CC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C93998" w:rsidTr="003112CC">
        <w:trPr>
          <w:trHeight w:val="539"/>
        </w:trPr>
        <w:tc>
          <w:tcPr>
            <w:tcW w:w="776" w:type="dxa"/>
            <w:vMerge w:val="restart"/>
            <w:tcBorders>
              <w:top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2012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3112CC" w:rsidRDefault="007E57B7" w:rsidP="009D2357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7E57B7" w:rsidRDefault="007E57B7" w:rsidP="009D2357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C93998" w:rsidRDefault="007E57B7" w:rsidP="009D235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C93998" w:rsidRDefault="007E57B7" w:rsidP="009D2357">
            <w:pPr>
              <w:spacing w:line="240" w:lineRule="auto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6D9F1"/>
          </w:tcPr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Pr="00C93998" w:rsidRDefault="007E57B7" w:rsidP="00887CC3">
            <w:pPr>
              <w:rPr>
                <w:rFonts w:ascii="Bookman Old Style" w:hAnsi="Bookman Old Style"/>
              </w:rPr>
            </w:pPr>
          </w:p>
        </w:tc>
      </w:tr>
      <w:tr w:rsidR="007E57B7" w:rsidRPr="00745706" w:rsidTr="003112CC">
        <w:trPr>
          <w:trHeight w:val="1155"/>
        </w:trPr>
        <w:tc>
          <w:tcPr>
            <w:tcW w:w="776" w:type="dxa"/>
            <w:vMerge/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9D235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745706" w:rsidTr="003112CC">
        <w:trPr>
          <w:trHeight w:val="1080"/>
        </w:trPr>
        <w:tc>
          <w:tcPr>
            <w:tcW w:w="776" w:type="dxa"/>
            <w:vMerge/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9D235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745706" w:rsidTr="003112CC">
        <w:trPr>
          <w:trHeight w:val="1440"/>
        </w:trPr>
        <w:tc>
          <w:tcPr>
            <w:tcW w:w="776" w:type="dxa"/>
            <w:vMerge/>
            <w:tcBorders>
              <w:bottom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</w:t>
            </w:r>
            <w:proofErr w:type="gramStart"/>
            <w:r w:rsidRPr="003112CC">
              <w:rPr>
                <w:rFonts w:ascii="Bookman Old Style" w:hAnsi="Bookman Old Style"/>
                <w:lang w:val="en-US"/>
              </w:rPr>
              <w:t>0 ,</w:t>
            </w:r>
            <w:proofErr w:type="gramEnd"/>
            <w:r w:rsidRPr="003112CC">
              <w:rPr>
                <w:rFonts w:ascii="Bookman Old Style" w:hAnsi="Bookman Old Style"/>
                <w:lang w:val="en-US"/>
              </w:rPr>
              <w:t xml:space="preserve">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  <w:p w:rsidR="007E57B7" w:rsidRDefault="007E57B7" w:rsidP="009D235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9D235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C93998" w:rsidTr="005F311C">
        <w:trPr>
          <w:trHeight w:val="856"/>
        </w:trPr>
        <w:tc>
          <w:tcPr>
            <w:tcW w:w="776" w:type="dxa"/>
            <w:vMerge w:val="restart"/>
            <w:tcBorders>
              <w:top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2013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3112CC" w:rsidRDefault="007E57B7" w:rsidP="009D2357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7E57B7" w:rsidRDefault="007E57B7" w:rsidP="009D2357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C93998" w:rsidRDefault="007E57B7" w:rsidP="009D235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C93998" w:rsidRDefault="007E57B7" w:rsidP="009D2357">
            <w:pPr>
              <w:spacing w:line="240" w:lineRule="auto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6D9F1"/>
          </w:tcPr>
          <w:p w:rsidR="007E57B7" w:rsidRDefault="007E57B7" w:rsidP="00F8031D">
            <w:pPr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  <w:p w:rsidR="007E57B7" w:rsidRDefault="007E57B7" w:rsidP="00F8031D">
            <w:pPr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rPr>
                <w:rFonts w:ascii="Bookman Old Style" w:hAnsi="Bookman Old Style"/>
              </w:rPr>
            </w:pPr>
          </w:p>
          <w:p w:rsidR="007E57B7" w:rsidRPr="00C93998" w:rsidRDefault="007E57B7" w:rsidP="00887CC3">
            <w:pPr>
              <w:rPr>
                <w:rFonts w:ascii="Bookman Old Style" w:hAnsi="Bookman Old Style"/>
              </w:rPr>
            </w:pPr>
          </w:p>
        </w:tc>
      </w:tr>
      <w:tr w:rsidR="007E57B7" w:rsidRPr="00745706" w:rsidTr="00DF49A0">
        <w:trPr>
          <w:trHeight w:val="930"/>
        </w:trPr>
        <w:tc>
          <w:tcPr>
            <w:tcW w:w="776" w:type="dxa"/>
            <w:vMerge/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9D235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745706" w:rsidTr="0030457B">
        <w:trPr>
          <w:trHeight w:val="1185"/>
        </w:trPr>
        <w:tc>
          <w:tcPr>
            <w:tcW w:w="776" w:type="dxa"/>
            <w:vMerge/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9D235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745706" w:rsidTr="003112CC">
        <w:trPr>
          <w:trHeight w:val="1470"/>
        </w:trPr>
        <w:tc>
          <w:tcPr>
            <w:tcW w:w="776" w:type="dxa"/>
            <w:vMerge/>
            <w:tcBorders>
              <w:bottom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9D235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C93998" w:rsidTr="003112CC">
        <w:trPr>
          <w:trHeight w:val="1096"/>
        </w:trPr>
        <w:tc>
          <w:tcPr>
            <w:tcW w:w="776" w:type="dxa"/>
            <w:vMerge w:val="restart"/>
            <w:tcBorders>
              <w:top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993DA2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993DA2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993DA2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2014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3112CC" w:rsidRDefault="007E57B7" w:rsidP="009D2357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7E57B7" w:rsidRDefault="007E57B7" w:rsidP="009D2357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C93998" w:rsidRDefault="007E57B7" w:rsidP="009D235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C93998" w:rsidRDefault="007E57B7" w:rsidP="009D2357">
            <w:pPr>
              <w:spacing w:line="240" w:lineRule="auto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6D9F1"/>
          </w:tcPr>
          <w:p w:rsidR="007E57B7" w:rsidRDefault="007E57B7" w:rsidP="00850DBF">
            <w:pPr>
              <w:rPr>
                <w:rFonts w:ascii="Bookman Old Style" w:hAnsi="Bookman Old Style"/>
              </w:rPr>
            </w:pPr>
          </w:p>
          <w:p w:rsidR="007E57B7" w:rsidRDefault="007E57B7" w:rsidP="00850DBF">
            <w:pPr>
              <w:rPr>
                <w:rFonts w:ascii="Bookman Old Style" w:hAnsi="Bookman Old Style"/>
              </w:rPr>
            </w:pPr>
          </w:p>
          <w:p w:rsidR="007E57B7" w:rsidRDefault="007E57B7" w:rsidP="00850DBF">
            <w:pPr>
              <w:rPr>
                <w:rFonts w:ascii="Bookman Old Style" w:hAnsi="Bookman Old Style"/>
              </w:rPr>
            </w:pPr>
          </w:p>
          <w:p w:rsidR="007E57B7" w:rsidRDefault="007E57B7" w:rsidP="00850DBF">
            <w:pPr>
              <w:rPr>
                <w:rFonts w:ascii="Bookman Old Style" w:hAnsi="Bookman Old Style"/>
              </w:rPr>
            </w:pPr>
          </w:p>
          <w:p w:rsidR="007E57B7" w:rsidRDefault="007E57B7" w:rsidP="00850DB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  <w:p w:rsidR="007E57B7" w:rsidRDefault="007E57B7" w:rsidP="00850DBF">
            <w:pPr>
              <w:rPr>
                <w:rFonts w:ascii="Bookman Old Style" w:hAnsi="Bookman Old Style"/>
              </w:rPr>
            </w:pPr>
          </w:p>
          <w:p w:rsidR="007E57B7" w:rsidRDefault="007E57B7" w:rsidP="00850DBF">
            <w:pPr>
              <w:rPr>
                <w:rFonts w:ascii="Bookman Old Style" w:hAnsi="Bookman Old Style"/>
              </w:rPr>
            </w:pPr>
          </w:p>
          <w:p w:rsidR="007E57B7" w:rsidRPr="00C93998" w:rsidRDefault="007E57B7" w:rsidP="00850DBF">
            <w:pPr>
              <w:rPr>
                <w:rFonts w:ascii="Bookman Old Style" w:hAnsi="Bookman Old Style"/>
              </w:rPr>
            </w:pPr>
          </w:p>
        </w:tc>
      </w:tr>
      <w:tr w:rsidR="007E57B7" w:rsidRPr="00745706" w:rsidTr="003112CC">
        <w:trPr>
          <w:trHeight w:val="1005"/>
        </w:trPr>
        <w:tc>
          <w:tcPr>
            <w:tcW w:w="776" w:type="dxa"/>
            <w:vMerge/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9D235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850DBF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745706" w:rsidTr="003112CC">
        <w:trPr>
          <w:trHeight w:val="990"/>
        </w:trPr>
        <w:tc>
          <w:tcPr>
            <w:tcW w:w="776" w:type="dxa"/>
            <w:vMerge/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9D235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850DBF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745706" w:rsidTr="003112CC">
        <w:trPr>
          <w:trHeight w:val="840"/>
        </w:trPr>
        <w:tc>
          <w:tcPr>
            <w:tcW w:w="776" w:type="dxa"/>
            <w:vMerge/>
            <w:tcBorders>
              <w:bottom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9D235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Pr="003112CC" w:rsidRDefault="007E57B7" w:rsidP="00850DBF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C93998" w:rsidTr="00B366D9">
        <w:trPr>
          <w:trHeight w:val="928"/>
        </w:trPr>
        <w:tc>
          <w:tcPr>
            <w:tcW w:w="776" w:type="dxa"/>
            <w:vMerge w:val="restart"/>
            <w:tcBorders>
              <w:top w:val="single" w:sz="4" w:space="0" w:color="auto"/>
            </w:tcBorders>
            <w:shd w:val="clear" w:color="auto" w:fill="C6D9F1"/>
          </w:tcPr>
          <w:p w:rsidR="007E57B7" w:rsidRPr="00993DA2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993DA2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993DA2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993DA2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2015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3112CC" w:rsidRDefault="007E57B7" w:rsidP="009D2357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7E57B7" w:rsidRPr="00C93998" w:rsidRDefault="007E57B7" w:rsidP="00B366D9">
            <w:pPr>
              <w:rPr>
                <w:rFonts w:ascii="Bookman Old Style" w:hAnsi="Bookman Old Style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C93998" w:rsidRDefault="007E57B7" w:rsidP="009D2357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Pr="00F765A8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0</w:t>
            </w:r>
          </w:p>
        </w:tc>
      </w:tr>
      <w:tr w:rsidR="007E57B7" w:rsidRPr="00F765A8" w:rsidTr="00F765A8">
        <w:trPr>
          <w:trHeight w:val="995"/>
        </w:trPr>
        <w:tc>
          <w:tcPr>
            <w:tcW w:w="776" w:type="dxa"/>
            <w:vMerge/>
            <w:shd w:val="clear" w:color="auto" w:fill="C6D9F1"/>
          </w:tcPr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E43AAB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E43AAB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F765A8" w:rsidRDefault="007E57B7" w:rsidP="00F765A8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Pr="00993DA2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F765A8" w:rsidRDefault="007E57B7" w:rsidP="00F8031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  <w:tr w:rsidR="007E57B7" w:rsidRPr="00993DA2" w:rsidTr="00F765A8">
        <w:trPr>
          <w:trHeight w:val="511"/>
        </w:trPr>
        <w:tc>
          <w:tcPr>
            <w:tcW w:w="776" w:type="dxa"/>
            <w:vMerge/>
            <w:shd w:val="clear" w:color="auto" w:fill="C6D9F1"/>
          </w:tcPr>
          <w:p w:rsidR="007E57B7" w:rsidRPr="00F765A8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E43AAB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E43AAB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993DA2" w:rsidRDefault="007E57B7" w:rsidP="00AB423C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Pr="00B366D9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993DA2" w:rsidRDefault="007E57B7" w:rsidP="00F8031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  <w:tr w:rsidR="007E57B7" w:rsidRPr="00993DA2" w:rsidTr="00A9299F">
        <w:trPr>
          <w:trHeight w:val="432"/>
        </w:trPr>
        <w:tc>
          <w:tcPr>
            <w:tcW w:w="776" w:type="dxa"/>
            <w:vMerge/>
            <w:shd w:val="clear" w:color="auto" w:fill="C6D9F1"/>
          </w:tcPr>
          <w:p w:rsidR="007E57B7" w:rsidRPr="00993DA2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E43AAB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E43AAB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993DA2" w:rsidRDefault="007E57B7" w:rsidP="00AB423C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shd w:val="clear" w:color="auto" w:fill="C6D9F1"/>
          </w:tcPr>
          <w:p w:rsidR="007E57B7" w:rsidRPr="00B366D9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993DA2" w:rsidRDefault="007E57B7" w:rsidP="00F8031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</w:tbl>
    <w:p w:rsidR="007E57B7" w:rsidRPr="00B366D9" w:rsidRDefault="007E57B7">
      <w:pPr>
        <w:rPr>
          <w:rFonts w:ascii="Bookman Old Style" w:hAnsi="Bookman Old Style"/>
          <w:color w:val="365F91"/>
          <w:sz w:val="24"/>
          <w:szCs w:val="24"/>
        </w:rPr>
      </w:pPr>
    </w:p>
    <w:tbl>
      <w:tblPr>
        <w:tblW w:w="9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76"/>
        <w:gridCol w:w="1590"/>
        <w:gridCol w:w="6"/>
        <w:gridCol w:w="6413"/>
        <w:gridCol w:w="920"/>
      </w:tblGrid>
      <w:tr w:rsidR="007E57B7" w:rsidRPr="00C93998" w:rsidTr="0040180E">
        <w:trPr>
          <w:trHeight w:val="593"/>
        </w:trPr>
        <w:tc>
          <w:tcPr>
            <w:tcW w:w="776" w:type="dxa"/>
            <w:tcBorders>
              <w:right w:val="single" w:sz="4" w:space="0" w:color="auto"/>
            </w:tcBorders>
            <w:shd w:val="clear" w:color="auto" w:fill="C6D9F1"/>
          </w:tcPr>
          <w:p w:rsidR="007E57B7" w:rsidRPr="008A63CC" w:rsidRDefault="007E57B7" w:rsidP="0040180E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8A63CC">
              <w:rPr>
                <w:rFonts w:ascii="Bookman Old Style" w:hAnsi="Bookman Old Style"/>
                <w:b/>
              </w:rPr>
              <w:t>Год</w:t>
            </w: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C6D9F1"/>
          </w:tcPr>
          <w:p w:rsidR="007E57B7" w:rsidRPr="008A63CC" w:rsidRDefault="007E57B7" w:rsidP="0040180E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квартал</w:t>
            </w:r>
          </w:p>
        </w:tc>
        <w:tc>
          <w:tcPr>
            <w:tcW w:w="6413" w:type="dxa"/>
            <w:tcBorders>
              <w:right w:val="single" w:sz="4" w:space="0" w:color="auto"/>
            </w:tcBorders>
            <w:shd w:val="clear" w:color="auto" w:fill="C6D9F1"/>
          </w:tcPr>
          <w:p w:rsidR="007E57B7" w:rsidRPr="00887CC3" w:rsidRDefault="007E57B7" w:rsidP="0040180E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657B73">
              <w:rPr>
                <w:rFonts w:ascii="Bookman Old Style" w:hAnsi="Bookman Old Style"/>
                <w:b/>
                <w:sz w:val="24"/>
                <w:szCs w:val="24"/>
              </w:rPr>
              <w:t xml:space="preserve">О количестве заявок на подключение к системе холодного водоснабжения, по </w:t>
            </w:r>
            <w:r w:rsidRPr="00657B73">
              <w:rPr>
                <w:rFonts w:ascii="Bookman Old Style" w:hAnsi="Bookman Old Style"/>
                <w:b/>
                <w:sz w:val="24"/>
                <w:szCs w:val="24"/>
              </w:rPr>
              <w:lastRenderedPageBreak/>
              <w:t>которым принято решение об отказе в подключении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shd w:val="clear" w:color="auto" w:fill="C6D9F1"/>
          </w:tcPr>
          <w:p w:rsidR="007E57B7" w:rsidRPr="006453EE" w:rsidRDefault="007E57B7" w:rsidP="0040180E">
            <w:pPr>
              <w:suppressAutoHyphens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lastRenderedPageBreak/>
              <w:t>всего</w:t>
            </w:r>
          </w:p>
        </w:tc>
      </w:tr>
      <w:tr w:rsidR="007E57B7" w:rsidRPr="00C93998" w:rsidTr="0040180E">
        <w:trPr>
          <w:trHeight w:val="930"/>
        </w:trPr>
        <w:tc>
          <w:tcPr>
            <w:tcW w:w="776" w:type="dxa"/>
            <w:vMerge w:val="restart"/>
            <w:tcBorders>
              <w:right w:val="single" w:sz="4" w:space="0" w:color="auto"/>
            </w:tcBorders>
            <w:shd w:val="clear" w:color="auto" w:fill="C6D9F1"/>
          </w:tcPr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2016</w:t>
            </w:r>
          </w:p>
          <w:p w:rsidR="007E57B7" w:rsidRPr="00C93998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Default="007E57B7" w:rsidP="0040180E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3112CC" w:rsidRDefault="007E57B7" w:rsidP="0040180E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7E57B7" w:rsidRDefault="007E57B7" w:rsidP="0040180E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C93998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C93998" w:rsidRDefault="007E57B7" w:rsidP="002C3F74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</w:t>
            </w:r>
          </w:p>
        </w:tc>
        <w:tc>
          <w:tcPr>
            <w:tcW w:w="920" w:type="dxa"/>
            <w:vMerge w:val="restart"/>
            <w:tcBorders>
              <w:left w:val="single" w:sz="4" w:space="0" w:color="auto"/>
            </w:tcBorders>
            <w:shd w:val="clear" w:color="auto" w:fill="C6D9F1"/>
          </w:tcPr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Pr="00C93998" w:rsidRDefault="007E57B7" w:rsidP="0040180E">
            <w:pPr>
              <w:rPr>
                <w:rFonts w:ascii="Bookman Old Style" w:hAnsi="Bookman Old Style"/>
              </w:rPr>
            </w:pPr>
          </w:p>
        </w:tc>
      </w:tr>
      <w:tr w:rsidR="007E57B7" w:rsidRPr="00745706" w:rsidTr="0040180E">
        <w:trPr>
          <w:trHeight w:val="1101"/>
        </w:trPr>
        <w:tc>
          <w:tcPr>
            <w:tcW w:w="776" w:type="dxa"/>
            <w:vMerge/>
            <w:tcBorders>
              <w:right w:val="single" w:sz="4" w:space="0" w:color="auto"/>
            </w:tcBorders>
            <w:shd w:val="clear" w:color="auto" w:fill="C6D9F1"/>
          </w:tcPr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F765A8" w:rsidRDefault="007E57B7" w:rsidP="002C3F74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745706" w:rsidTr="0040180E">
        <w:trPr>
          <w:trHeight w:val="1020"/>
        </w:trPr>
        <w:tc>
          <w:tcPr>
            <w:tcW w:w="776" w:type="dxa"/>
            <w:vMerge/>
            <w:tcBorders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993DA2" w:rsidRDefault="007E57B7" w:rsidP="002C3F74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745706" w:rsidTr="0040180E">
        <w:trPr>
          <w:trHeight w:val="1095"/>
        </w:trPr>
        <w:tc>
          <w:tcPr>
            <w:tcW w:w="7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993DA2" w:rsidRDefault="007E57B7" w:rsidP="002C3F74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C93998" w:rsidTr="0040180E">
        <w:trPr>
          <w:trHeight w:val="539"/>
        </w:trPr>
        <w:tc>
          <w:tcPr>
            <w:tcW w:w="776" w:type="dxa"/>
            <w:vMerge w:val="restart"/>
            <w:tcBorders>
              <w:top w:val="single" w:sz="4" w:space="0" w:color="auto"/>
            </w:tcBorders>
            <w:shd w:val="clear" w:color="auto" w:fill="C6D9F1"/>
          </w:tcPr>
          <w:p w:rsidR="007E57B7" w:rsidRPr="00EB0A68" w:rsidRDefault="007E57B7" w:rsidP="00150461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EB0A68" w:rsidRDefault="007E57B7" w:rsidP="00150461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EB0A68" w:rsidRDefault="007E57B7" w:rsidP="00150461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Default="007E57B7" w:rsidP="0015046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2017</w:t>
            </w:r>
          </w:p>
          <w:p w:rsidR="007E57B7" w:rsidRPr="00C93998" w:rsidRDefault="007E57B7" w:rsidP="00150461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150461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3112CC" w:rsidRDefault="007E57B7" w:rsidP="00150461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7E57B7" w:rsidRDefault="007E57B7" w:rsidP="00150461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C93998" w:rsidRDefault="007E57B7" w:rsidP="00150461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C93998" w:rsidRDefault="007E57B7" w:rsidP="00150461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6D9F1"/>
          </w:tcPr>
          <w:p w:rsidR="007E57B7" w:rsidRPr="00EB0A68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Pr="00EB0A68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Pr="00C93998" w:rsidRDefault="007E57B7" w:rsidP="0040180E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</w:tr>
      <w:tr w:rsidR="007E57B7" w:rsidRPr="00745706" w:rsidTr="0040180E">
        <w:trPr>
          <w:trHeight w:val="1155"/>
        </w:trPr>
        <w:tc>
          <w:tcPr>
            <w:tcW w:w="776" w:type="dxa"/>
            <w:vMerge/>
            <w:shd w:val="clear" w:color="auto" w:fill="C6D9F1"/>
          </w:tcPr>
          <w:p w:rsidR="007E57B7" w:rsidRPr="00EB0A68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EB0A68" w:rsidRDefault="007E57B7" w:rsidP="00150461">
            <w:pPr>
              <w:jc w:val="center"/>
              <w:rPr>
                <w:rFonts w:ascii="Bookman Old Style" w:hAnsi="Bookman Old Style"/>
              </w:rPr>
            </w:pPr>
          </w:p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- </w:t>
            </w:r>
            <w:r w:rsidRPr="00EB0A68">
              <w:rPr>
                <w:rFonts w:ascii="Bookman Old Style" w:hAnsi="Bookman Old Style"/>
                <w:lang w:val="en-US"/>
              </w:rPr>
              <w:t>0</w:t>
            </w:r>
            <w:r w:rsidRPr="00F765A8">
              <w:rPr>
                <w:rFonts w:ascii="Bookman Old Style" w:hAnsi="Bookman Old Style"/>
                <w:lang w:val="en-US"/>
              </w:rPr>
              <w:t xml:space="preserve"> 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745706" w:rsidTr="0040180E">
        <w:trPr>
          <w:trHeight w:val="1080"/>
        </w:trPr>
        <w:tc>
          <w:tcPr>
            <w:tcW w:w="776" w:type="dxa"/>
            <w:vMerge/>
            <w:shd w:val="clear" w:color="auto" w:fill="C6D9F1"/>
          </w:tcPr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150461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- </w:t>
            </w:r>
            <w:r w:rsidRPr="00EB0A68">
              <w:rPr>
                <w:rFonts w:ascii="Bookman Old Style" w:hAnsi="Bookman Old Style"/>
                <w:lang w:val="en-US"/>
              </w:rPr>
              <w:t>1</w:t>
            </w:r>
            <w:r w:rsidRPr="00993DA2">
              <w:rPr>
                <w:rFonts w:ascii="Bookman Old Style" w:hAnsi="Bookman Old Style"/>
                <w:lang w:val="en-US"/>
              </w:rPr>
              <w:t xml:space="preserve"> 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745706" w:rsidTr="0040180E">
        <w:trPr>
          <w:trHeight w:val="1440"/>
        </w:trPr>
        <w:tc>
          <w:tcPr>
            <w:tcW w:w="776" w:type="dxa"/>
            <w:vMerge/>
            <w:tcBorders>
              <w:bottom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150461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9E40B1" w:rsidRPr="00C93998" w:rsidTr="00FF6437">
        <w:trPr>
          <w:trHeight w:val="539"/>
        </w:trPr>
        <w:tc>
          <w:tcPr>
            <w:tcW w:w="776" w:type="dxa"/>
            <w:vMerge w:val="restart"/>
            <w:tcBorders>
              <w:top w:val="single" w:sz="4" w:space="0" w:color="auto"/>
            </w:tcBorders>
            <w:shd w:val="clear" w:color="auto" w:fill="C6D9F1"/>
          </w:tcPr>
          <w:p w:rsidR="009E40B1" w:rsidRPr="00EB0A68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9E40B1" w:rsidRPr="00EB0A68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9E40B1" w:rsidRPr="00EB0A68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9E40B1" w:rsidRDefault="009E40B1" w:rsidP="00FF6437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2018</w:t>
            </w:r>
          </w:p>
          <w:p w:rsidR="009E40B1" w:rsidRPr="00C93998" w:rsidRDefault="009E40B1" w:rsidP="00FF643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E40B1" w:rsidRDefault="009E40B1" w:rsidP="00FF6437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9E40B1" w:rsidRPr="003112CC" w:rsidRDefault="009E40B1" w:rsidP="00FF6437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9E40B1" w:rsidRDefault="009E40B1" w:rsidP="00FF6437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9E40B1" w:rsidRPr="00C93998" w:rsidRDefault="009E40B1" w:rsidP="00FF643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E40B1" w:rsidRPr="00C93998" w:rsidRDefault="009E40B1" w:rsidP="00FF6437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6D9F1"/>
          </w:tcPr>
          <w:p w:rsidR="009E40B1" w:rsidRPr="00EB0A68" w:rsidRDefault="009E40B1" w:rsidP="00FF6437">
            <w:pPr>
              <w:jc w:val="center"/>
              <w:rPr>
                <w:rFonts w:ascii="Bookman Old Style" w:hAnsi="Bookman Old Style"/>
              </w:rPr>
            </w:pPr>
          </w:p>
          <w:p w:rsidR="009E40B1" w:rsidRPr="00EB0A68" w:rsidRDefault="009E40B1" w:rsidP="00FF6437">
            <w:pPr>
              <w:jc w:val="center"/>
              <w:rPr>
                <w:rFonts w:ascii="Bookman Old Style" w:hAnsi="Bookman Old Style"/>
              </w:rPr>
            </w:pPr>
          </w:p>
          <w:p w:rsidR="009E40B1" w:rsidRDefault="009E40B1" w:rsidP="00FF6437">
            <w:pPr>
              <w:jc w:val="center"/>
              <w:rPr>
                <w:rFonts w:ascii="Bookman Old Style" w:hAnsi="Bookman Old Style"/>
              </w:rPr>
            </w:pPr>
          </w:p>
          <w:p w:rsidR="009E40B1" w:rsidRDefault="009E40B1" w:rsidP="00FF6437">
            <w:pPr>
              <w:jc w:val="center"/>
              <w:rPr>
                <w:rFonts w:ascii="Bookman Old Style" w:hAnsi="Bookman Old Style"/>
              </w:rPr>
            </w:pPr>
          </w:p>
          <w:p w:rsidR="009E40B1" w:rsidRPr="00C93998" w:rsidRDefault="009E40B1" w:rsidP="00FF6437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  <w:tr w:rsidR="009E40B1" w:rsidRPr="00745706" w:rsidTr="00FF6437">
        <w:trPr>
          <w:trHeight w:val="1155"/>
        </w:trPr>
        <w:tc>
          <w:tcPr>
            <w:tcW w:w="776" w:type="dxa"/>
            <w:vMerge/>
            <w:shd w:val="clear" w:color="auto" w:fill="C6D9F1"/>
          </w:tcPr>
          <w:p w:rsidR="009E40B1" w:rsidRPr="00EB0A68" w:rsidRDefault="009E40B1" w:rsidP="00FF643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E40B1" w:rsidRPr="00EB0A68" w:rsidRDefault="009E40B1" w:rsidP="00FF6437">
            <w:pPr>
              <w:jc w:val="center"/>
              <w:rPr>
                <w:rFonts w:ascii="Bookman Old Style" w:hAnsi="Bookman Old Style"/>
              </w:rPr>
            </w:pPr>
          </w:p>
          <w:p w:rsidR="009E40B1" w:rsidRPr="003112CC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E40B1" w:rsidRPr="003112CC" w:rsidRDefault="009E40B1" w:rsidP="00FF643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- </w:t>
            </w:r>
            <w:r w:rsidRPr="00EB0A68">
              <w:rPr>
                <w:rFonts w:ascii="Bookman Old Style" w:hAnsi="Bookman Old Style"/>
                <w:lang w:val="en-US"/>
              </w:rPr>
              <w:t>0</w:t>
            </w:r>
            <w:r w:rsidRPr="00F765A8">
              <w:rPr>
                <w:rFonts w:ascii="Bookman Old Style" w:hAnsi="Bookman Old Style"/>
                <w:lang w:val="en-US"/>
              </w:rPr>
              <w:t xml:space="preserve"> 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9E40B1" w:rsidRPr="003112CC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9E40B1" w:rsidRPr="00745706" w:rsidTr="00FF6437">
        <w:trPr>
          <w:trHeight w:val="1080"/>
        </w:trPr>
        <w:tc>
          <w:tcPr>
            <w:tcW w:w="776" w:type="dxa"/>
            <w:vMerge/>
            <w:shd w:val="clear" w:color="auto" w:fill="C6D9F1"/>
          </w:tcPr>
          <w:p w:rsidR="009E40B1" w:rsidRPr="003112CC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E40B1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9E40B1" w:rsidRPr="003112CC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E40B1" w:rsidRPr="003112CC" w:rsidRDefault="009E40B1" w:rsidP="009E40B1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- </w:t>
            </w:r>
            <w:r w:rsidRPr="009E40B1">
              <w:rPr>
                <w:rFonts w:ascii="Bookman Old Style" w:hAnsi="Bookman Old Style"/>
                <w:lang w:val="en-US"/>
              </w:rPr>
              <w:t>0</w:t>
            </w:r>
            <w:r w:rsidRPr="00993DA2">
              <w:rPr>
                <w:rFonts w:ascii="Bookman Old Style" w:hAnsi="Bookman Old Style"/>
                <w:lang w:val="en-US"/>
              </w:rPr>
              <w:t xml:space="preserve"> 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9E40B1" w:rsidRPr="003112CC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9E40B1" w:rsidRPr="00745706" w:rsidTr="00FF6437">
        <w:trPr>
          <w:trHeight w:val="1440"/>
        </w:trPr>
        <w:tc>
          <w:tcPr>
            <w:tcW w:w="776" w:type="dxa"/>
            <w:vMerge/>
            <w:tcBorders>
              <w:bottom w:val="single" w:sz="4" w:space="0" w:color="auto"/>
            </w:tcBorders>
            <w:shd w:val="clear" w:color="auto" w:fill="C6D9F1"/>
          </w:tcPr>
          <w:p w:rsidR="009E40B1" w:rsidRPr="003112CC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E40B1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9E40B1" w:rsidRPr="003112CC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E40B1" w:rsidRPr="003112CC" w:rsidRDefault="0013740A" w:rsidP="00FF643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- </w:t>
            </w:r>
            <w:r w:rsidRPr="009E40B1">
              <w:rPr>
                <w:rFonts w:ascii="Bookman Old Style" w:hAnsi="Bookman Old Style"/>
                <w:lang w:val="en-US"/>
              </w:rPr>
              <w:t>0</w:t>
            </w:r>
            <w:r w:rsidRPr="00993DA2">
              <w:rPr>
                <w:rFonts w:ascii="Bookman Old Style" w:hAnsi="Bookman Old Style"/>
                <w:lang w:val="en-US"/>
              </w:rPr>
              <w:t xml:space="preserve"> 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9E40B1" w:rsidRPr="003112CC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2E7D43" w:rsidRPr="0013740A" w:rsidTr="002E7D43">
        <w:trPr>
          <w:trHeight w:val="856"/>
        </w:trPr>
        <w:tc>
          <w:tcPr>
            <w:tcW w:w="776" w:type="dxa"/>
            <w:vMerge w:val="restart"/>
            <w:tcBorders>
              <w:top w:val="single" w:sz="4" w:space="0" w:color="auto"/>
            </w:tcBorders>
            <w:shd w:val="clear" w:color="auto" w:fill="C6D9F1"/>
          </w:tcPr>
          <w:p w:rsidR="002E7D43" w:rsidRPr="00EB0A68" w:rsidRDefault="002E7D43" w:rsidP="00E51110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2E7D43" w:rsidRPr="00EB0A68" w:rsidRDefault="002E7D43" w:rsidP="00E51110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2E7D43" w:rsidRPr="00EB0A68" w:rsidRDefault="002E7D43" w:rsidP="00E51110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2E7D43" w:rsidRDefault="002E7D43" w:rsidP="00E51110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2019</w:t>
            </w:r>
          </w:p>
          <w:p w:rsidR="002E7D43" w:rsidRPr="00C93998" w:rsidRDefault="002E7D43" w:rsidP="00E51110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7D43" w:rsidRDefault="002E7D43" w:rsidP="00E51110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2E7D43" w:rsidRPr="003112CC" w:rsidRDefault="002E7D43" w:rsidP="00E51110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2E7D43" w:rsidRDefault="002E7D43" w:rsidP="00E51110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2E7D43" w:rsidRPr="00C93998" w:rsidRDefault="002E7D43" w:rsidP="00E51110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7D43" w:rsidRPr="00C93998" w:rsidRDefault="002E7D43" w:rsidP="00E51110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6D9F1"/>
            <w:vAlign w:val="center"/>
          </w:tcPr>
          <w:p w:rsidR="002E7D43" w:rsidRPr="002E7D43" w:rsidRDefault="002E7D43" w:rsidP="002E7D4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  <w:tr w:rsidR="002E7D43" w:rsidRPr="00745706" w:rsidTr="0040180E">
        <w:trPr>
          <w:trHeight w:val="930"/>
        </w:trPr>
        <w:tc>
          <w:tcPr>
            <w:tcW w:w="776" w:type="dxa"/>
            <w:vMerge/>
            <w:shd w:val="clear" w:color="auto" w:fill="C6D9F1"/>
          </w:tcPr>
          <w:p w:rsidR="002E7D43" w:rsidRPr="002E7D43" w:rsidRDefault="002E7D43" w:rsidP="0040180E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7D43" w:rsidRPr="00EB0A68" w:rsidRDefault="002E7D43" w:rsidP="00E51110">
            <w:pPr>
              <w:jc w:val="center"/>
              <w:rPr>
                <w:rFonts w:ascii="Bookman Old Style" w:hAnsi="Bookman Old Style"/>
              </w:rPr>
            </w:pPr>
          </w:p>
          <w:p w:rsidR="002E7D43" w:rsidRPr="003112CC" w:rsidRDefault="002E7D43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7D43" w:rsidRPr="003112CC" w:rsidRDefault="002E7D43" w:rsidP="0040180E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- </w:t>
            </w:r>
            <w:r w:rsidRPr="00EB0A68">
              <w:rPr>
                <w:rFonts w:ascii="Bookman Old Style" w:hAnsi="Bookman Old Style"/>
                <w:lang w:val="en-US"/>
              </w:rPr>
              <w:t>0</w:t>
            </w:r>
            <w:r w:rsidRPr="00F765A8">
              <w:rPr>
                <w:rFonts w:ascii="Bookman Old Style" w:hAnsi="Bookman Old Style"/>
                <w:lang w:val="en-US"/>
              </w:rPr>
              <w:t xml:space="preserve"> 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2E7D43" w:rsidRPr="003112CC" w:rsidRDefault="002E7D43" w:rsidP="0040180E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2E7D43" w:rsidRPr="00745706" w:rsidTr="0040180E">
        <w:trPr>
          <w:trHeight w:val="1185"/>
        </w:trPr>
        <w:tc>
          <w:tcPr>
            <w:tcW w:w="776" w:type="dxa"/>
            <w:vMerge/>
            <w:shd w:val="clear" w:color="auto" w:fill="C6D9F1"/>
          </w:tcPr>
          <w:p w:rsidR="002E7D43" w:rsidRPr="003112CC" w:rsidRDefault="002E7D43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7D43" w:rsidRDefault="002E7D43" w:rsidP="00E51110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2E7D43" w:rsidRPr="003112CC" w:rsidRDefault="002E7D43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7D43" w:rsidRPr="003112CC" w:rsidRDefault="002E7D43" w:rsidP="0040180E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- </w:t>
            </w:r>
            <w:r w:rsidRPr="009E40B1">
              <w:rPr>
                <w:rFonts w:ascii="Bookman Old Style" w:hAnsi="Bookman Old Style"/>
                <w:lang w:val="en-US"/>
              </w:rPr>
              <w:t>0</w:t>
            </w:r>
            <w:r w:rsidRPr="00993DA2">
              <w:rPr>
                <w:rFonts w:ascii="Bookman Old Style" w:hAnsi="Bookman Old Style"/>
                <w:lang w:val="en-US"/>
              </w:rPr>
              <w:t xml:space="preserve"> 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2E7D43" w:rsidRPr="003112CC" w:rsidRDefault="002E7D43" w:rsidP="0040180E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2E7D43" w:rsidRPr="00745706" w:rsidTr="0040180E">
        <w:trPr>
          <w:trHeight w:val="1470"/>
        </w:trPr>
        <w:tc>
          <w:tcPr>
            <w:tcW w:w="776" w:type="dxa"/>
            <w:vMerge/>
            <w:tcBorders>
              <w:bottom w:val="single" w:sz="4" w:space="0" w:color="auto"/>
            </w:tcBorders>
            <w:shd w:val="clear" w:color="auto" w:fill="C6D9F1"/>
          </w:tcPr>
          <w:p w:rsidR="002E7D43" w:rsidRPr="003112CC" w:rsidRDefault="002E7D43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7D43" w:rsidRDefault="002E7D43" w:rsidP="00E51110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2E7D43" w:rsidRPr="003112CC" w:rsidRDefault="002E7D43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7D43" w:rsidRPr="003112CC" w:rsidRDefault="002E7D43" w:rsidP="0040180E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- </w:t>
            </w:r>
            <w:r w:rsidRPr="009E40B1">
              <w:rPr>
                <w:rFonts w:ascii="Bookman Old Style" w:hAnsi="Bookman Old Style"/>
                <w:lang w:val="en-US"/>
              </w:rPr>
              <w:t>0</w:t>
            </w:r>
            <w:r w:rsidRPr="00993DA2">
              <w:rPr>
                <w:rFonts w:ascii="Bookman Old Style" w:hAnsi="Bookman Old Style"/>
                <w:lang w:val="en-US"/>
              </w:rPr>
              <w:t xml:space="preserve"> 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2E7D43" w:rsidRPr="003112CC" w:rsidRDefault="002E7D43" w:rsidP="0040180E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3568AC" w:rsidRPr="003568AC" w:rsidTr="0040180E">
        <w:trPr>
          <w:trHeight w:val="1096"/>
        </w:trPr>
        <w:tc>
          <w:tcPr>
            <w:tcW w:w="776" w:type="dxa"/>
            <w:vMerge w:val="restart"/>
            <w:tcBorders>
              <w:top w:val="single" w:sz="4" w:space="0" w:color="auto"/>
            </w:tcBorders>
            <w:shd w:val="clear" w:color="auto" w:fill="C6D9F1"/>
          </w:tcPr>
          <w:p w:rsidR="003568AC" w:rsidRPr="00EB0A68" w:rsidRDefault="003568AC" w:rsidP="003568AC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3568AC" w:rsidRPr="00CB1808" w:rsidRDefault="003568AC" w:rsidP="003568AC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3568AC" w:rsidRPr="00CB1808" w:rsidRDefault="003568AC" w:rsidP="003568AC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3568AC" w:rsidRDefault="003568AC" w:rsidP="003568AC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2020</w:t>
            </w:r>
          </w:p>
          <w:p w:rsidR="003568AC" w:rsidRDefault="003568AC" w:rsidP="0040180E">
            <w:pPr>
              <w:jc w:val="center"/>
              <w:rPr>
                <w:rFonts w:ascii="Bookman Old Style" w:hAnsi="Bookman Old Style"/>
              </w:rPr>
            </w:pPr>
          </w:p>
          <w:p w:rsidR="003568AC" w:rsidRPr="003568AC" w:rsidRDefault="003568AC" w:rsidP="0040180E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3568AC" w:rsidRDefault="003568AC" w:rsidP="00B524E0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3568AC" w:rsidRPr="003112CC" w:rsidRDefault="003568AC" w:rsidP="00B524E0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3568AC" w:rsidRDefault="003568AC" w:rsidP="00B524E0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3568AC" w:rsidRPr="00C93998" w:rsidRDefault="003568AC" w:rsidP="00B524E0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3568AC" w:rsidRPr="00C93998" w:rsidRDefault="003568AC" w:rsidP="00B524E0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- 0, Усть-Хайрюзово -0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6D9F1"/>
          </w:tcPr>
          <w:p w:rsidR="003568AC" w:rsidRPr="003568AC" w:rsidRDefault="003568AC" w:rsidP="0040180E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  <w:tr w:rsidR="003568AC" w:rsidRPr="00745706" w:rsidTr="0040180E">
        <w:trPr>
          <w:trHeight w:val="1005"/>
        </w:trPr>
        <w:tc>
          <w:tcPr>
            <w:tcW w:w="776" w:type="dxa"/>
            <w:vMerge/>
            <w:shd w:val="clear" w:color="auto" w:fill="C6D9F1"/>
          </w:tcPr>
          <w:p w:rsidR="003568AC" w:rsidRPr="003568AC" w:rsidRDefault="003568AC" w:rsidP="0040180E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3568AC" w:rsidRPr="00EB0A68" w:rsidRDefault="003568AC" w:rsidP="00B524E0">
            <w:pPr>
              <w:jc w:val="center"/>
              <w:rPr>
                <w:rFonts w:ascii="Bookman Old Style" w:hAnsi="Bookman Old Style"/>
              </w:rPr>
            </w:pPr>
          </w:p>
          <w:p w:rsidR="003568AC" w:rsidRPr="003112CC" w:rsidRDefault="003568AC" w:rsidP="00B524E0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3568AC" w:rsidRPr="003568AC" w:rsidRDefault="003568AC" w:rsidP="00B524E0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Усть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3568AC" w:rsidRPr="003112CC" w:rsidRDefault="003568AC" w:rsidP="0040180E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3568AC" w:rsidRPr="00745706" w:rsidTr="0040180E">
        <w:trPr>
          <w:trHeight w:val="990"/>
        </w:trPr>
        <w:tc>
          <w:tcPr>
            <w:tcW w:w="776" w:type="dxa"/>
            <w:vMerge/>
            <w:shd w:val="clear" w:color="auto" w:fill="C6D9F1"/>
          </w:tcPr>
          <w:p w:rsidR="003568AC" w:rsidRPr="003112CC" w:rsidRDefault="003568AC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3568AC" w:rsidRDefault="003568AC" w:rsidP="00B524E0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3568AC" w:rsidRPr="003112CC" w:rsidRDefault="003568AC" w:rsidP="00B524E0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3568AC" w:rsidRPr="003568AC" w:rsidRDefault="003568AC" w:rsidP="00B524E0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Усть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3568AC" w:rsidRPr="003112CC" w:rsidRDefault="003568AC" w:rsidP="0040180E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2E7D43" w:rsidRPr="00745706" w:rsidTr="0040180E">
        <w:trPr>
          <w:trHeight w:val="840"/>
        </w:trPr>
        <w:tc>
          <w:tcPr>
            <w:tcW w:w="776" w:type="dxa"/>
            <w:vMerge/>
            <w:tcBorders>
              <w:bottom w:val="single" w:sz="4" w:space="0" w:color="auto"/>
            </w:tcBorders>
            <w:shd w:val="clear" w:color="auto" w:fill="C6D9F1"/>
          </w:tcPr>
          <w:p w:rsidR="002E7D43" w:rsidRPr="003112CC" w:rsidRDefault="002E7D43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7D43" w:rsidRPr="003112CC" w:rsidRDefault="00CB1808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7D43" w:rsidRPr="003112CC" w:rsidRDefault="00CB1808" w:rsidP="0040180E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Усть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2E7D43" w:rsidRPr="003112CC" w:rsidRDefault="002E7D43" w:rsidP="0040180E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956F58" w:rsidRPr="00CB1808" w:rsidTr="00A70711">
        <w:trPr>
          <w:trHeight w:val="1084"/>
        </w:trPr>
        <w:tc>
          <w:tcPr>
            <w:tcW w:w="776" w:type="dxa"/>
            <w:vMerge w:val="restart"/>
            <w:tcBorders>
              <w:top w:val="single" w:sz="4" w:space="0" w:color="auto"/>
            </w:tcBorders>
            <w:shd w:val="clear" w:color="auto" w:fill="C6D9F1"/>
          </w:tcPr>
          <w:p w:rsidR="00956F58" w:rsidRPr="00EB0A68" w:rsidRDefault="00956F58" w:rsidP="006F1363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956F58" w:rsidRPr="00CB1808" w:rsidRDefault="00956F58" w:rsidP="006F1363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956F58" w:rsidRPr="00CB1808" w:rsidRDefault="00956F58" w:rsidP="006F1363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956F58" w:rsidRDefault="00956F58" w:rsidP="006F136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2021</w:t>
            </w:r>
          </w:p>
          <w:p w:rsidR="00956F58" w:rsidRDefault="00956F58" w:rsidP="006F1363">
            <w:pPr>
              <w:jc w:val="center"/>
              <w:rPr>
                <w:rFonts w:ascii="Bookman Old Style" w:hAnsi="Bookman Old Style"/>
              </w:rPr>
            </w:pPr>
          </w:p>
          <w:p w:rsidR="00956F58" w:rsidRPr="003568AC" w:rsidRDefault="00956F58" w:rsidP="006F1363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56F58" w:rsidRDefault="00956F58" w:rsidP="006F1363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956F58" w:rsidRPr="003112CC" w:rsidRDefault="00956F58" w:rsidP="006F1363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956F58" w:rsidRDefault="00956F58" w:rsidP="006F1363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956F58" w:rsidRPr="00C93998" w:rsidRDefault="00956F58" w:rsidP="006F1363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56F58" w:rsidRPr="00C93998" w:rsidRDefault="00956F58" w:rsidP="006F1363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- 0, Усть-Хайрюзово -0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6D9F1"/>
          </w:tcPr>
          <w:p w:rsidR="00956F58" w:rsidRPr="00956F58" w:rsidRDefault="00956F58" w:rsidP="0040180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  <w:tr w:rsidR="00956F58" w:rsidRPr="00745706" w:rsidTr="00A70711">
        <w:trPr>
          <w:trHeight w:val="995"/>
        </w:trPr>
        <w:tc>
          <w:tcPr>
            <w:tcW w:w="776" w:type="dxa"/>
            <w:vMerge/>
            <w:shd w:val="clear" w:color="auto" w:fill="C6D9F1"/>
          </w:tcPr>
          <w:p w:rsidR="00956F58" w:rsidRPr="00956F58" w:rsidRDefault="00956F58" w:rsidP="0040180E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56F58" w:rsidRPr="00EB0A68" w:rsidRDefault="00956F58" w:rsidP="006F1363">
            <w:pPr>
              <w:jc w:val="center"/>
              <w:rPr>
                <w:rFonts w:ascii="Bookman Old Style" w:hAnsi="Bookman Old Style"/>
              </w:rPr>
            </w:pPr>
          </w:p>
          <w:p w:rsidR="00956F58" w:rsidRPr="003112CC" w:rsidRDefault="00956F58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56F58" w:rsidRPr="00F765A8" w:rsidRDefault="00956F58" w:rsidP="0040180E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Усть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956F58" w:rsidRPr="00EB0A68" w:rsidRDefault="00956F58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956F58" w:rsidRPr="00745706" w:rsidTr="00A70711">
        <w:trPr>
          <w:trHeight w:val="511"/>
        </w:trPr>
        <w:tc>
          <w:tcPr>
            <w:tcW w:w="776" w:type="dxa"/>
            <w:vMerge/>
            <w:shd w:val="clear" w:color="auto" w:fill="C6D9F1"/>
          </w:tcPr>
          <w:p w:rsidR="00956F58" w:rsidRPr="00F765A8" w:rsidRDefault="00956F58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56F58" w:rsidRDefault="00956F58" w:rsidP="006F1363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956F58" w:rsidRPr="003112CC" w:rsidRDefault="00956F58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lastRenderedPageBreak/>
              <w:t>III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56F58" w:rsidRPr="00993DA2" w:rsidRDefault="00956F58" w:rsidP="0040180E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lastRenderedPageBreak/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lastRenderedPageBreak/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Усть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956F58" w:rsidRPr="00EB0A68" w:rsidRDefault="00956F58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956F58" w:rsidRPr="00745706" w:rsidTr="00E66B84">
        <w:trPr>
          <w:trHeight w:val="432"/>
        </w:trPr>
        <w:tc>
          <w:tcPr>
            <w:tcW w:w="776" w:type="dxa"/>
            <w:vMerge/>
            <w:shd w:val="clear" w:color="auto" w:fill="C6D9F1"/>
          </w:tcPr>
          <w:p w:rsidR="00956F58" w:rsidRPr="00993DA2" w:rsidRDefault="00956F58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56F58" w:rsidRPr="003112CC" w:rsidRDefault="00956F58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56F58" w:rsidRPr="00993DA2" w:rsidRDefault="00956F58" w:rsidP="0040180E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Усть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956F58" w:rsidRPr="00EB0A68" w:rsidRDefault="00956F58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E66B84" w:rsidRPr="00E66B84" w:rsidTr="00E66B84">
        <w:trPr>
          <w:trHeight w:val="432"/>
        </w:trPr>
        <w:tc>
          <w:tcPr>
            <w:tcW w:w="776" w:type="dxa"/>
            <w:vMerge w:val="restart"/>
            <w:shd w:val="clear" w:color="auto" w:fill="C6D9F1"/>
          </w:tcPr>
          <w:p w:rsidR="00E66B84" w:rsidRPr="004C4535" w:rsidRDefault="00E66B84" w:rsidP="00E66B84">
            <w:pPr>
              <w:rPr>
                <w:rFonts w:ascii="Bookman Old Style" w:hAnsi="Bookman Old Style"/>
                <w:lang w:val="en-US"/>
              </w:rPr>
            </w:pPr>
          </w:p>
          <w:p w:rsidR="00E66B84" w:rsidRPr="004C4535" w:rsidRDefault="00E66B84" w:rsidP="00E66B84">
            <w:pPr>
              <w:rPr>
                <w:rFonts w:ascii="Bookman Old Style" w:hAnsi="Bookman Old Style"/>
                <w:lang w:val="en-US"/>
              </w:rPr>
            </w:pPr>
          </w:p>
          <w:p w:rsidR="00E66B84" w:rsidRPr="004C4535" w:rsidRDefault="00E66B84" w:rsidP="00E66B84">
            <w:pPr>
              <w:rPr>
                <w:rFonts w:ascii="Bookman Old Style" w:hAnsi="Bookman Old Style"/>
                <w:lang w:val="en-US"/>
              </w:rPr>
            </w:pPr>
          </w:p>
          <w:p w:rsidR="00E66B84" w:rsidRPr="004C4535" w:rsidRDefault="00E66B84" w:rsidP="00E66B84">
            <w:pPr>
              <w:rPr>
                <w:rFonts w:ascii="Bookman Old Style" w:hAnsi="Bookman Old Style"/>
                <w:lang w:val="en-US"/>
              </w:rPr>
            </w:pPr>
          </w:p>
          <w:p w:rsidR="00E66B84" w:rsidRPr="004C4535" w:rsidRDefault="00E66B84" w:rsidP="00E66B84">
            <w:pPr>
              <w:rPr>
                <w:rFonts w:ascii="Bookman Old Style" w:hAnsi="Bookman Old Style"/>
                <w:lang w:val="en-US"/>
              </w:rPr>
            </w:pPr>
          </w:p>
          <w:p w:rsidR="00E66B84" w:rsidRDefault="00E66B84" w:rsidP="00E66B8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2022</w:t>
            </w:r>
          </w:p>
          <w:p w:rsidR="00E66B84" w:rsidRPr="00993DA2" w:rsidRDefault="00E66B84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66B84" w:rsidRDefault="00E66B84" w:rsidP="00E412C6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E66B84" w:rsidRPr="003112CC" w:rsidRDefault="00E66B84" w:rsidP="00E412C6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E66B84" w:rsidRDefault="00E66B84" w:rsidP="00E412C6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E66B84" w:rsidRPr="00C93998" w:rsidRDefault="00E66B84" w:rsidP="00E412C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66B84" w:rsidRPr="00C93998" w:rsidRDefault="00E66B84" w:rsidP="00E412C6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- 0, Усть-Хайрюзово -0</w:t>
            </w:r>
          </w:p>
        </w:tc>
        <w:tc>
          <w:tcPr>
            <w:tcW w:w="920" w:type="dxa"/>
            <w:vMerge w:val="restart"/>
            <w:tcBorders>
              <w:left w:val="single" w:sz="4" w:space="0" w:color="auto"/>
            </w:tcBorders>
            <w:shd w:val="clear" w:color="auto" w:fill="C6D9F1"/>
          </w:tcPr>
          <w:p w:rsidR="00E66B84" w:rsidRPr="00E66B84" w:rsidRDefault="00E66B84" w:rsidP="0040180E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E66B84" w:rsidRPr="00745706" w:rsidTr="00E66B84">
        <w:trPr>
          <w:trHeight w:val="432"/>
        </w:trPr>
        <w:tc>
          <w:tcPr>
            <w:tcW w:w="776" w:type="dxa"/>
            <w:vMerge/>
            <w:shd w:val="clear" w:color="auto" w:fill="C6D9F1"/>
          </w:tcPr>
          <w:p w:rsidR="00E66B84" w:rsidRPr="00E66B84" w:rsidRDefault="00E66B84" w:rsidP="0040180E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66B84" w:rsidRPr="00EB0A68" w:rsidRDefault="00E66B84" w:rsidP="00E412C6">
            <w:pPr>
              <w:jc w:val="center"/>
              <w:rPr>
                <w:rFonts w:ascii="Bookman Old Style" w:hAnsi="Bookman Old Style"/>
              </w:rPr>
            </w:pPr>
          </w:p>
          <w:p w:rsidR="00E66B84" w:rsidRPr="003112CC" w:rsidRDefault="00E66B84" w:rsidP="00E412C6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66B84" w:rsidRPr="00F765A8" w:rsidRDefault="00E66B84" w:rsidP="00E412C6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Усть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E66B84" w:rsidRPr="00EB0A68" w:rsidRDefault="00E66B84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E66B84" w:rsidRPr="00745706" w:rsidTr="00E66B84">
        <w:trPr>
          <w:trHeight w:val="432"/>
        </w:trPr>
        <w:tc>
          <w:tcPr>
            <w:tcW w:w="776" w:type="dxa"/>
            <w:vMerge/>
            <w:shd w:val="clear" w:color="auto" w:fill="C6D9F1"/>
          </w:tcPr>
          <w:p w:rsidR="00E66B84" w:rsidRPr="00993DA2" w:rsidRDefault="00E66B84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66B84" w:rsidRDefault="00E66B84" w:rsidP="00E412C6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E66B84" w:rsidRPr="003112CC" w:rsidRDefault="00E66B84" w:rsidP="00E412C6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66B84" w:rsidRPr="00993DA2" w:rsidRDefault="00E66B84" w:rsidP="00E412C6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Усть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E66B84" w:rsidRPr="00EB0A68" w:rsidRDefault="00E66B84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E66B84" w:rsidRPr="00745706" w:rsidTr="00A70711">
        <w:trPr>
          <w:trHeight w:val="432"/>
        </w:trPr>
        <w:tc>
          <w:tcPr>
            <w:tcW w:w="776" w:type="dxa"/>
            <w:vMerge/>
            <w:shd w:val="clear" w:color="auto" w:fill="C6D9F1"/>
          </w:tcPr>
          <w:p w:rsidR="00E66B84" w:rsidRPr="00993DA2" w:rsidRDefault="00E66B84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</w:tcPr>
          <w:p w:rsidR="00E66B84" w:rsidRPr="003112CC" w:rsidRDefault="00E66B84" w:rsidP="00E412C6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</w:tcPr>
          <w:p w:rsidR="00E66B84" w:rsidRPr="00993DA2" w:rsidRDefault="00E66B84" w:rsidP="00E412C6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Усть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E66B84" w:rsidRPr="00EB0A68" w:rsidRDefault="00E66B84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4C4535" w:rsidRPr="00C93998" w:rsidTr="00006DA8">
        <w:trPr>
          <w:gridAfter w:val="1"/>
          <w:wAfter w:w="920" w:type="dxa"/>
          <w:trHeight w:val="432"/>
        </w:trPr>
        <w:tc>
          <w:tcPr>
            <w:tcW w:w="776" w:type="dxa"/>
            <w:vMerge w:val="restart"/>
            <w:shd w:val="clear" w:color="auto" w:fill="C6D9F1"/>
          </w:tcPr>
          <w:p w:rsidR="004C4535" w:rsidRPr="004C4535" w:rsidRDefault="004C4535" w:rsidP="00006DA8">
            <w:pPr>
              <w:rPr>
                <w:rFonts w:ascii="Bookman Old Style" w:hAnsi="Bookman Old Style"/>
                <w:lang w:val="en-US"/>
              </w:rPr>
            </w:pPr>
          </w:p>
          <w:p w:rsidR="004C4535" w:rsidRPr="004C4535" w:rsidRDefault="004C4535" w:rsidP="00006DA8">
            <w:pPr>
              <w:rPr>
                <w:rFonts w:ascii="Bookman Old Style" w:hAnsi="Bookman Old Style"/>
                <w:lang w:val="en-US"/>
              </w:rPr>
            </w:pPr>
          </w:p>
          <w:p w:rsidR="004C4535" w:rsidRPr="004C4535" w:rsidRDefault="004C4535" w:rsidP="00006DA8">
            <w:pPr>
              <w:rPr>
                <w:rFonts w:ascii="Bookman Old Style" w:hAnsi="Bookman Old Style"/>
                <w:lang w:val="en-US"/>
              </w:rPr>
            </w:pPr>
          </w:p>
          <w:p w:rsidR="004C4535" w:rsidRPr="004C4535" w:rsidRDefault="004C4535" w:rsidP="00006DA8">
            <w:pPr>
              <w:rPr>
                <w:rFonts w:ascii="Bookman Old Style" w:hAnsi="Bookman Old Style"/>
                <w:lang w:val="en-US"/>
              </w:rPr>
            </w:pPr>
          </w:p>
          <w:p w:rsidR="004C4535" w:rsidRPr="004C4535" w:rsidRDefault="004C4535" w:rsidP="00006DA8">
            <w:pPr>
              <w:rPr>
                <w:rFonts w:ascii="Bookman Old Style" w:hAnsi="Bookman Old Style"/>
                <w:lang w:val="en-US"/>
              </w:rPr>
            </w:pPr>
          </w:p>
          <w:p w:rsidR="004C4535" w:rsidRDefault="004C4535" w:rsidP="00006DA8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2023</w:t>
            </w:r>
          </w:p>
          <w:p w:rsidR="004C4535" w:rsidRPr="00993DA2" w:rsidRDefault="004C4535" w:rsidP="00006DA8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4C4535" w:rsidRDefault="004C4535" w:rsidP="00006DA8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4C4535" w:rsidRPr="003112CC" w:rsidRDefault="004C4535" w:rsidP="00006DA8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4C4535" w:rsidRDefault="004C4535" w:rsidP="00006DA8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4C4535" w:rsidRPr="00C93998" w:rsidRDefault="004C4535" w:rsidP="00006DA8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4C4535" w:rsidRPr="00C93998" w:rsidRDefault="004C4535" w:rsidP="00006DA8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- 0, Усть-Хайрюзово -0</w:t>
            </w:r>
          </w:p>
        </w:tc>
      </w:tr>
      <w:tr w:rsidR="004C4535" w:rsidRPr="00745706" w:rsidTr="00006DA8">
        <w:trPr>
          <w:gridAfter w:val="1"/>
          <w:wAfter w:w="920" w:type="dxa"/>
          <w:trHeight w:val="432"/>
        </w:trPr>
        <w:tc>
          <w:tcPr>
            <w:tcW w:w="776" w:type="dxa"/>
            <w:vMerge/>
            <w:shd w:val="clear" w:color="auto" w:fill="C6D9F1"/>
          </w:tcPr>
          <w:p w:rsidR="004C4535" w:rsidRPr="00E66B84" w:rsidRDefault="004C4535" w:rsidP="00006DA8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4C4535" w:rsidRPr="00EB0A68" w:rsidRDefault="004C4535" w:rsidP="00006DA8">
            <w:pPr>
              <w:jc w:val="center"/>
              <w:rPr>
                <w:rFonts w:ascii="Bookman Old Style" w:hAnsi="Bookman Old Style"/>
              </w:rPr>
            </w:pPr>
          </w:p>
          <w:p w:rsidR="004C4535" w:rsidRPr="003112CC" w:rsidRDefault="004C4535" w:rsidP="00006DA8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4C4535" w:rsidRPr="00F765A8" w:rsidRDefault="004C4535" w:rsidP="00006DA8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Усть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</w:tr>
      <w:tr w:rsidR="004C4535" w:rsidRPr="00745706" w:rsidTr="00006DA8">
        <w:trPr>
          <w:gridAfter w:val="1"/>
          <w:wAfter w:w="920" w:type="dxa"/>
          <w:trHeight w:val="432"/>
        </w:trPr>
        <w:tc>
          <w:tcPr>
            <w:tcW w:w="776" w:type="dxa"/>
            <w:vMerge/>
            <w:shd w:val="clear" w:color="auto" w:fill="C6D9F1"/>
          </w:tcPr>
          <w:p w:rsidR="004C4535" w:rsidRPr="00993DA2" w:rsidRDefault="004C4535" w:rsidP="00006DA8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4C4535" w:rsidRDefault="004C4535" w:rsidP="00006DA8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4C4535" w:rsidRPr="003112CC" w:rsidRDefault="004C4535" w:rsidP="00006DA8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4C4535" w:rsidRPr="00993DA2" w:rsidRDefault="004C4535" w:rsidP="00006DA8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Усть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</w:tr>
      <w:tr w:rsidR="004C4535" w:rsidRPr="00745706" w:rsidTr="00006DA8">
        <w:trPr>
          <w:gridAfter w:val="1"/>
          <w:wAfter w:w="920" w:type="dxa"/>
          <w:trHeight w:val="432"/>
        </w:trPr>
        <w:tc>
          <w:tcPr>
            <w:tcW w:w="776" w:type="dxa"/>
            <w:vMerge/>
            <w:shd w:val="clear" w:color="auto" w:fill="C6D9F1"/>
          </w:tcPr>
          <w:p w:rsidR="004C4535" w:rsidRPr="00993DA2" w:rsidRDefault="004C4535" w:rsidP="00006DA8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</w:tcPr>
          <w:p w:rsidR="004C4535" w:rsidRPr="003112CC" w:rsidRDefault="004C4535" w:rsidP="00006DA8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</w:tcPr>
          <w:p w:rsidR="004C4535" w:rsidRPr="00993DA2" w:rsidRDefault="004C4535" w:rsidP="00006DA8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Усть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</w:tr>
    </w:tbl>
    <w:p w:rsidR="007E57B7" w:rsidRDefault="007E57B7">
      <w:pPr>
        <w:rPr>
          <w:rFonts w:ascii="Times New Roman" w:hAnsi="Times New Roman"/>
          <w:color w:val="365F91"/>
          <w:sz w:val="26"/>
          <w:szCs w:val="26"/>
          <w:lang w:val="en-US"/>
        </w:rPr>
      </w:pPr>
    </w:p>
    <w:p w:rsidR="00745706" w:rsidRDefault="00745706">
      <w:pPr>
        <w:rPr>
          <w:rFonts w:ascii="Times New Roman" w:hAnsi="Times New Roman"/>
          <w:color w:val="365F91"/>
          <w:sz w:val="26"/>
          <w:szCs w:val="26"/>
          <w:lang w:val="en-US"/>
        </w:rPr>
      </w:pPr>
    </w:p>
    <w:p w:rsidR="00745706" w:rsidRDefault="00745706">
      <w:pPr>
        <w:rPr>
          <w:rFonts w:ascii="Times New Roman" w:hAnsi="Times New Roman"/>
          <w:color w:val="365F91"/>
          <w:sz w:val="26"/>
          <w:szCs w:val="26"/>
          <w:lang w:val="en-US"/>
        </w:rPr>
      </w:pPr>
    </w:p>
    <w:tbl>
      <w:tblPr>
        <w:tblW w:w="9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7"/>
        <w:gridCol w:w="1757"/>
        <w:gridCol w:w="7091"/>
      </w:tblGrid>
      <w:tr w:rsidR="00745706" w:rsidRPr="00C93998" w:rsidTr="00C66823">
        <w:trPr>
          <w:trHeight w:val="432"/>
        </w:trPr>
        <w:tc>
          <w:tcPr>
            <w:tcW w:w="776" w:type="dxa"/>
            <w:vMerge w:val="restart"/>
            <w:shd w:val="clear" w:color="auto" w:fill="C6D9F1"/>
          </w:tcPr>
          <w:p w:rsidR="00745706" w:rsidRPr="004C4535" w:rsidRDefault="00745706" w:rsidP="00C66823">
            <w:pPr>
              <w:rPr>
                <w:rFonts w:ascii="Bookman Old Style" w:hAnsi="Bookman Old Style"/>
                <w:lang w:val="en-US"/>
              </w:rPr>
            </w:pPr>
          </w:p>
          <w:p w:rsidR="00745706" w:rsidRPr="004C4535" w:rsidRDefault="00745706" w:rsidP="00C66823">
            <w:pPr>
              <w:rPr>
                <w:rFonts w:ascii="Bookman Old Style" w:hAnsi="Bookman Old Style"/>
                <w:lang w:val="en-US"/>
              </w:rPr>
            </w:pPr>
          </w:p>
          <w:p w:rsidR="00745706" w:rsidRPr="004C4535" w:rsidRDefault="00745706" w:rsidP="00C66823">
            <w:pPr>
              <w:rPr>
                <w:rFonts w:ascii="Bookman Old Style" w:hAnsi="Bookman Old Style"/>
                <w:lang w:val="en-US"/>
              </w:rPr>
            </w:pPr>
          </w:p>
          <w:p w:rsidR="00745706" w:rsidRPr="004C4535" w:rsidRDefault="00745706" w:rsidP="00C66823">
            <w:pPr>
              <w:rPr>
                <w:rFonts w:ascii="Bookman Old Style" w:hAnsi="Bookman Old Style"/>
                <w:lang w:val="en-US"/>
              </w:rPr>
            </w:pPr>
          </w:p>
          <w:p w:rsidR="00745706" w:rsidRPr="004C4535" w:rsidRDefault="00745706" w:rsidP="00C66823">
            <w:pPr>
              <w:rPr>
                <w:rFonts w:ascii="Bookman Old Style" w:hAnsi="Bookman Old Style"/>
                <w:lang w:val="en-US"/>
              </w:rPr>
            </w:pPr>
          </w:p>
          <w:p w:rsidR="00745706" w:rsidRDefault="00745706" w:rsidP="00C6682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2024</w:t>
            </w:r>
            <w:bookmarkStart w:id="0" w:name="_GoBack"/>
            <w:bookmarkEnd w:id="0"/>
          </w:p>
          <w:p w:rsidR="00745706" w:rsidRPr="00993DA2" w:rsidRDefault="00745706" w:rsidP="00C66823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45706" w:rsidRDefault="00745706" w:rsidP="00C66823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45706" w:rsidRPr="003112CC" w:rsidRDefault="00745706" w:rsidP="00C66823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745706" w:rsidRDefault="00745706" w:rsidP="00C66823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45706" w:rsidRPr="00C93998" w:rsidRDefault="00745706" w:rsidP="00C66823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45706" w:rsidRPr="00C93998" w:rsidRDefault="00745706" w:rsidP="00C66823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- 0, Усть-Хайрюзово -0</w:t>
            </w:r>
          </w:p>
        </w:tc>
      </w:tr>
      <w:tr w:rsidR="00745706" w:rsidRPr="00F765A8" w:rsidTr="00C66823">
        <w:trPr>
          <w:trHeight w:val="432"/>
        </w:trPr>
        <w:tc>
          <w:tcPr>
            <w:tcW w:w="776" w:type="dxa"/>
            <w:vMerge/>
            <w:shd w:val="clear" w:color="auto" w:fill="C6D9F1"/>
          </w:tcPr>
          <w:p w:rsidR="00745706" w:rsidRPr="00E66B84" w:rsidRDefault="00745706" w:rsidP="00C66823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45706" w:rsidRPr="00EB0A68" w:rsidRDefault="00745706" w:rsidP="00C66823">
            <w:pPr>
              <w:jc w:val="center"/>
              <w:rPr>
                <w:rFonts w:ascii="Bookman Old Style" w:hAnsi="Bookman Old Style"/>
              </w:rPr>
            </w:pPr>
          </w:p>
          <w:p w:rsidR="00745706" w:rsidRPr="003112CC" w:rsidRDefault="00745706" w:rsidP="00C66823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45706" w:rsidRPr="00F765A8" w:rsidRDefault="00745706" w:rsidP="00C66823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Усть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</w:tr>
      <w:tr w:rsidR="00745706" w:rsidRPr="00993DA2" w:rsidTr="00C66823">
        <w:trPr>
          <w:trHeight w:val="432"/>
        </w:trPr>
        <w:tc>
          <w:tcPr>
            <w:tcW w:w="776" w:type="dxa"/>
            <w:vMerge/>
            <w:shd w:val="clear" w:color="auto" w:fill="C6D9F1"/>
          </w:tcPr>
          <w:p w:rsidR="00745706" w:rsidRPr="00993DA2" w:rsidRDefault="00745706" w:rsidP="00C66823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45706" w:rsidRDefault="00745706" w:rsidP="00C66823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45706" w:rsidRPr="003112CC" w:rsidRDefault="00745706" w:rsidP="00C66823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45706" w:rsidRPr="00993DA2" w:rsidRDefault="00745706" w:rsidP="00C66823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Усть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</w:tr>
      <w:tr w:rsidR="00745706" w:rsidRPr="00993DA2" w:rsidTr="00C66823">
        <w:trPr>
          <w:trHeight w:val="432"/>
        </w:trPr>
        <w:tc>
          <w:tcPr>
            <w:tcW w:w="776" w:type="dxa"/>
            <w:vMerge/>
            <w:shd w:val="clear" w:color="auto" w:fill="C6D9F1"/>
          </w:tcPr>
          <w:p w:rsidR="00745706" w:rsidRPr="00993DA2" w:rsidRDefault="00745706" w:rsidP="00C66823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</w:tcPr>
          <w:p w:rsidR="00745706" w:rsidRPr="003112CC" w:rsidRDefault="00745706" w:rsidP="00C66823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9" w:type="dxa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</w:tcPr>
          <w:p w:rsidR="00745706" w:rsidRPr="00993DA2" w:rsidRDefault="00745706" w:rsidP="00C66823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Ильпырское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Пахачи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Крутогоровский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Тымлат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Ачайваям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Тиличики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Усть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</w:tr>
    </w:tbl>
    <w:p w:rsidR="00745706" w:rsidRPr="009E40B1" w:rsidRDefault="00745706">
      <w:pPr>
        <w:rPr>
          <w:rFonts w:ascii="Times New Roman" w:hAnsi="Times New Roman"/>
          <w:color w:val="365F91"/>
          <w:sz w:val="26"/>
          <w:szCs w:val="26"/>
          <w:lang w:val="en-US"/>
        </w:rPr>
      </w:pPr>
    </w:p>
    <w:sectPr w:rsidR="00745706" w:rsidRPr="009E40B1" w:rsidSect="004C453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7498"/>
    <w:rsid w:val="000473EE"/>
    <w:rsid w:val="00074A8D"/>
    <w:rsid w:val="000A37E6"/>
    <w:rsid w:val="000B2117"/>
    <w:rsid w:val="0013740A"/>
    <w:rsid w:val="00150461"/>
    <w:rsid w:val="00180260"/>
    <w:rsid w:val="001D256D"/>
    <w:rsid w:val="002C3F74"/>
    <w:rsid w:val="002E7D43"/>
    <w:rsid w:val="0030457B"/>
    <w:rsid w:val="003112CC"/>
    <w:rsid w:val="00347E5A"/>
    <w:rsid w:val="003568AC"/>
    <w:rsid w:val="0040180E"/>
    <w:rsid w:val="0044168C"/>
    <w:rsid w:val="004A69FD"/>
    <w:rsid w:val="004C4535"/>
    <w:rsid w:val="00511725"/>
    <w:rsid w:val="0051366D"/>
    <w:rsid w:val="005609AF"/>
    <w:rsid w:val="005619E3"/>
    <w:rsid w:val="00563531"/>
    <w:rsid w:val="005D41A0"/>
    <w:rsid w:val="005F311C"/>
    <w:rsid w:val="0061704A"/>
    <w:rsid w:val="006453EE"/>
    <w:rsid w:val="00657B73"/>
    <w:rsid w:val="006F6DA6"/>
    <w:rsid w:val="00717498"/>
    <w:rsid w:val="007313FE"/>
    <w:rsid w:val="00745706"/>
    <w:rsid w:val="007602C9"/>
    <w:rsid w:val="007B0DCE"/>
    <w:rsid w:val="007B3C22"/>
    <w:rsid w:val="007D4FAD"/>
    <w:rsid w:val="007E57B7"/>
    <w:rsid w:val="00850DBF"/>
    <w:rsid w:val="00880663"/>
    <w:rsid w:val="00887CC3"/>
    <w:rsid w:val="008A15D5"/>
    <w:rsid w:val="008A63CC"/>
    <w:rsid w:val="00956F58"/>
    <w:rsid w:val="00993DA2"/>
    <w:rsid w:val="009C7A31"/>
    <w:rsid w:val="009D2357"/>
    <w:rsid w:val="009E40B1"/>
    <w:rsid w:val="009E6E2E"/>
    <w:rsid w:val="00A33081"/>
    <w:rsid w:val="00A9299F"/>
    <w:rsid w:val="00AB423C"/>
    <w:rsid w:val="00B366D9"/>
    <w:rsid w:val="00B57F80"/>
    <w:rsid w:val="00C20374"/>
    <w:rsid w:val="00C33A02"/>
    <w:rsid w:val="00C540FD"/>
    <w:rsid w:val="00C73CCE"/>
    <w:rsid w:val="00C87488"/>
    <w:rsid w:val="00C90C16"/>
    <w:rsid w:val="00C93998"/>
    <w:rsid w:val="00CB1808"/>
    <w:rsid w:val="00D00809"/>
    <w:rsid w:val="00D83847"/>
    <w:rsid w:val="00DF49A0"/>
    <w:rsid w:val="00E43AAB"/>
    <w:rsid w:val="00E66B84"/>
    <w:rsid w:val="00E8078B"/>
    <w:rsid w:val="00EB0A68"/>
    <w:rsid w:val="00EF4257"/>
    <w:rsid w:val="00F21338"/>
    <w:rsid w:val="00F765A8"/>
    <w:rsid w:val="00F8031D"/>
    <w:rsid w:val="00FD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5394C9"/>
  <w15:docId w15:val="{7CEE4ED0-48A4-4468-BE8E-E1A0A560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08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174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1368</Words>
  <Characters>7803</Characters>
  <Application>Microsoft Office Word</Application>
  <DocSecurity>0</DocSecurity>
  <Lines>65</Lines>
  <Paragraphs>18</Paragraphs>
  <ScaleCrop>false</ScaleCrop>
  <Company>Kamchatskenergo</Company>
  <LinksUpToDate>false</LinksUpToDate>
  <CharactersWithSpaces>9153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AVGavrilov</dc:creator>
  <cp:keywords/>
  <dc:description/>
  <cp:lastModifiedBy>Константин Деревягин</cp:lastModifiedBy>
  <cp:revision>20</cp:revision>
  <dcterms:created xsi:type="dcterms:W3CDTF">2014-03-25T22:24:00Z</dcterms:created>
  <dcterms:modified xsi:type="dcterms:W3CDTF">2025-05-06T22:57:00Z</dcterms:modified>
</cp:coreProperties>
</file>